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614CC3" w:rsidP="00223A41">
      <w:pPr>
        <w:ind w:left="4394" w:hanging="11"/>
        <w:rPr>
          <w:szCs w:val="28"/>
        </w:rPr>
      </w:pPr>
      <w:r>
        <w:rPr>
          <w:u w:val="single"/>
        </w:rPr>
        <w:t>«05</w:t>
      </w:r>
      <w:r w:rsidR="00223A41">
        <w:rPr>
          <w:u w:val="single"/>
        </w:rPr>
        <w:t xml:space="preserve">» </w:t>
      </w:r>
      <w:r>
        <w:rPr>
          <w:u w:val="single"/>
        </w:rPr>
        <w:t>февраля</w:t>
      </w:r>
      <w:r w:rsidR="00223A41">
        <w:rPr>
          <w:u w:val="single"/>
        </w:rPr>
        <w:t xml:space="preserve">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D51C4F" w:rsidRPr="00C55B01" w:rsidRDefault="00EA3535" w:rsidP="00614CC3">
      <w:pPr>
        <w:spacing w:before="0"/>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 xml:space="preserve">Договора </w:t>
      </w:r>
      <w:r w:rsidR="00614CC3" w:rsidRPr="00614CC3">
        <w:rPr>
          <w:caps/>
        </w:rPr>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614CC3">
        <w:t>№0004</w:t>
      </w:r>
      <w:r w:rsidR="00DC1492">
        <w:t>-</w:t>
      </w:r>
      <w:r w:rsidR="00614CC3">
        <w:t>ТПИР ОТМ ИТ</w:t>
      </w:r>
      <w:r w:rsidR="00DC1492">
        <w:t>-2021-ЧЭСК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rsidP="00DC1492">
      <w:pPr>
        <w:pStyle w:val="aff2"/>
        <w:widowControl w:val="0"/>
        <w:spacing w:before="0"/>
        <w:jc w:val="center"/>
        <w:rPr>
          <w:bCs/>
          <w:sz w:val="24"/>
        </w:rPr>
      </w:pPr>
      <w:r>
        <w:rPr>
          <w:bCs/>
          <w:sz w:val="24"/>
        </w:rPr>
        <w:t xml:space="preserve">г. 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294C29">
          <w:rPr>
            <w:webHidden/>
          </w:rPr>
          <w:t>6</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294C29">
          <w:rPr>
            <w:webHidden/>
          </w:rPr>
          <w:t>8</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294C29">
          <w:rPr>
            <w:webHidden/>
          </w:rPr>
          <w:t>15</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294C29">
          <w:rPr>
            <w:webHidden/>
          </w:rPr>
          <w:t>20</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294C29">
          <w:rPr>
            <w:webHidden/>
          </w:rPr>
          <w:t>30</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294C29">
          <w:rPr>
            <w:webHidden/>
          </w:rPr>
          <w:t>32</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294C29">
          <w:rPr>
            <w:webHidden/>
          </w:rPr>
          <w:t>34</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294C29">
          <w:rPr>
            <w:webHidden/>
          </w:rPr>
          <w:t>36</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294C29">
          <w:rPr>
            <w:webHidden/>
          </w:rPr>
          <w:t>37</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294C29">
          <w:rPr>
            <w:webHidden/>
          </w:rPr>
          <w:t>38</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294C29">
          <w:rPr>
            <w:webHidden/>
          </w:rPr>
          <w:t>40</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294C29">
          <w:rPr>
            <w:webHidden/>
          </w:rPr>
          <w:t>41</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294C29">
          <w:rPr>
            <w:webHidden/>
          </w:rPr>
          <w:t>42</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294C29">
          <w:rPr>
            <w:webHidden/>
          </w:rPr>
          <w:t>43</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294C29">
          <w:rPr>
            <w:webHidden/>
          </w:rPr>
          <w:t>45</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294C29">
          <w:rPr>
            <w:webHidden/>
          </w:rPr>
          <w:t>48</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294C29">
          <w:rPr>
            <w:webHidden/>
          </w:rPr>
          <w:t>50</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294C29">
          <w:rPr>
            <w:webHidden/>
          </w:rPr>
          <w:t>54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294C29">
          <w:rPr>
            <w:webHidden/>
          </w:rPr>
          <w:t>57</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294C29">
          <w:rPr>
            <w:webHidden/>
          </w:rPr>
          <w:t>59</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294C29">
          <w:rPr>
            <w:webHidden/>
          </w:rPr>
          <w:t>61</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294C29">
          <w:rPr>
            <w:webHidden/>
          </w:rPr>
          <w:t>64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294C29">
          <w:rPr>
            <w:webHidden/>
          </w:rPr>
          <w:t>68</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294C29">
          <w:rPr>
            <w:webHidden/>
          </w:rPr>
          <w:t>72</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294C29">
          <w:rPr>
            <w:webHidden/>
          </w:rPr>
          <w:t>74</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294C29">
          <w:rPr>
            <w:webHidden/>
          </w:rPr>
          <w:t>77</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294C29">
          <w:rPr>
            <w:webHidden/>
          </w:rPr>
          <w:t>79</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F01C40">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F01C40">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294C29">
          <w:rPr>
            <w:webHidden/>
          </w:rPr>
          <w:t>95</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294C29">
          <w:rPr>
            <w:webHidden/>
          </w:rPr>
          <w:t>105</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294C29">
          <w:rPr>
            <w:webHidden/>
          </w:rPr>
          <w:t>106</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294C29">
          <w:rPr>
            <w:webHidden/>
          </w:rPr>
          <w:t>107</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294C29">
          <w:rPr>
            <w:webHidden/>
          </w:rPr>
          <w:t>108</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294C29">
          <w:rPr>
            <w:webHidden/>
          </w:rPr>
          <w:t>110</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294C29">
          <w:rPr>
            <w:webHidden/>
          </w:rPr>
          <w:t>113</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294C29">
          <w:rPr>
            <w:webHidden/>
          </w:rPr>
          <w:t>118</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F01C40">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F01C40">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294C29">
          <w:rPr>
            <w:webHidden/>
          </w:rPr>
          <w:t>123</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244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2443"/>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244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55312445"/>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94C29">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94C29">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5531244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614CC3" w:rsidP="00614CC3">
            <w:pPr>
              <w:spacing w:after="120"/>
              <w:rPr>
                <w:rStyle w:val="afa"/>
                <w:b w:val="0"/>
                <w:snapToGrid/>
              </w:rPr>
            </w:pPr>
            <w:r>
              <w:t>Лот №0004</w:t>
            </w:r>
            <w:r w:rsidR="00DC1492" w:rsidRPr="0002740C">
              <w:t>-</w:t>
            </w:r>
            <w:r>
              <w:t>ТПИР ОТМ ИТ</w:t>
            </w:r>
            <w:r w:rsidR="00DC1492" w:rsidRPr="0002740C">
              <w:t>-202</w:t>
            </w:r>
            <w:r w:rsidR="00DC1492">
              <w:t>1</w:t>
            </w:r>
            <w:r w:rsidR="00DC1492" w:rsidRPr="0002740C">
              <w:t>-ЧЭСК</w:t>
            </w:r>
            <w:r w:rsidR="00DC1492">
              <w:t xml:space="preserve">: Право заключения Договора </w:t>
            </w:r>
            <w:r w:rsidRPr="00614CC3">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proofErr w:type="spellStart"/>
            <w:r>
              <w:rPr>
                <w:b/>
                <w:color w:val="0000FF"/>
                <w:sz w:val="24"/>
                <w:u w:val="single"/>
                <w:lang w:val="en-US"/>
              </w:rPr>
              <w:t>msp</w:t>
            </w:r>
            <w:proofErr w:type="spellEnd"/>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proofErr w:type="spellStart"/>
              <w:r>
                <w:rPr>
                  <w:rStyle w:val="aa"/>
                  <w:b/>
                  <w:sz w:val="24"/>
                  <w:szCs w:val="24"/>
                  <w:lang w:val="en-US"/>
                </w:rPr>
                <w:t>roseltorg</w:t>
              </w:r>
              <w:proofErr w:type="spellEnd"/>
              <w:r>
                <w:rPr>
                  <w:rStyle w:val="aa"/>
                  <w:b/>
                  <w:sz w:val="24"/>
                  <w:szCs w:val="24"/>
                </w:rPr>
                <w:t>.</w:t>
              </w:r>
              <w:proofErr w:type="spellStart"/>
              <w:r>
                <w:rPr>
                  <w:rStyle w:val="aa"/>
                  <w:b/>
                  <w:sz w:val="24"/>
                  <w:szCs w:val="24"/>
                  <w:lang w:val="en-US"/>
                </w:rPr>
                <w:t>ru</w:t>
              </w:r>
              <w:proofErr w:type="spellEnd"/>
              <w:r>
                <w:rPr>
                  <w:rStyle w:val="aa"/>
                  <w:b/>
                  <w:sz w:val="24"/>
                  <w:szCs w:val="24"/>
                </w:rPr>
                <w:t>/</w:t>
              </w:r>
              <w:r>
                <w:rPr>
                  <w:rStyle w:val="aa"/>
                  <w:b/>
                  <w:sz w:val="24"/>
                  <w:szCs w:val="24"/>
                  <w:lang w:val="en-US"/>
                </w:rPr>
                <w:t>personal</w:t>
              </w:r>
              <w:r>
                <w:rPr>
                  <w:rStyle w:val="aa"/>
                  <w:b/>
                  <w:sz w:val="24"/>
                  <w:szCs w:val="24"/>
                </w:rPr>
                <w:t>/</w:t>
              </w:r>
              <w:proofErr w:type="spellStart"/>
              <w:r>
                <w:rPr>
                  <w:rStyle w:val="aa"/>
                  <w:b/>
                  <w:sz w:val="24"/>
                  <w:szCs w:val="24"/>
                  <w:lang w:val="en-US"/>
                </w:rPr>
                <w:t>rushydro</w:t>
              </w:r>
              <w:proofErr w:type="spellEnd"/>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proofErr w:type="spellStart"/>
            <w:r>
              <w:rPr>
                <w:color w:val="0000FF"/>
                <w:sz w:val="26"/>
                <w:szCs w:val="26"/>
                <w:u w:val="single"/>
              </w:rPr>
              <w:t>e-mail:esa</w:t>
            </w:r>
            <w:hyperlink r:id="rId11" w:history="1">
              <w:r>
                <w:rPr>
                  <w:rStyle w:val="aa"/>
                  <w:sz w:val="26"/>
                  <w:szCs w:val="26"/>
                </w:rPr>
                <w:t>@ch-sk.ru</w:t>
              </w:r>
              <w:proofErr w:type="spellEnd"/>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614CC3" w:rsidP="00DC1492">
            <w:pPr>
              <w:rPr>
                <w:rStyle w:val="afa"/>
                <w:b w:val="0"/>
                <w:snapToGrid/>
              </w:rPr>
            </w:pPr>
            <w:r>
              <w:t>05.02</w:t>
            </w:r>
            <w:r w:rsidR="00DC1492">
              <w:t>.2021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614CC3" w:rsidP="00DC1492">
            <w:pPr>
              <w:tabs>
                <w:tab w:val="left" w:pos="426"/>
              </w:tabs>
              <w:spacing w:after="120"/>
            </w:pPr>
            <w:r w:rsidRPr="000B5864">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w:t>
            </w:r>
            <w:r w:rsidRPr="000B5864">
              <w:lastRenderedPageBreak/>
              <w:t>значением цены договора является сумма в размере:</w:t>
            </w:r>
            <w:r w:rsidRPr="00CD4839">
              <w:t xml:space="preserve"> </w:t>
            </w:r>
            <w:r>
              <w:t xml:space="preserve">5 645 415,48 </w:t>
            </w:r>
            <w:r w:rsidRPr="00CD4839">
              <w:t>руб., без учета НДС (20%).</w:t>
            </w: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94C29">
              <w:t>15</w:t>
            </w:r>
            <w:r>
              <w:fldChar w:fldCharType="end"/>
            </w:r>
            <w:r w:rsidRPr="008C0DD3">
              <w:t xml:space="preserve"> (</w:t>
            </w:r>
            <w:r>
              <w:fldChar w:fldCharType="begin"/>
            </w:r>
            <w:r>
              <w:instrText xml:space="preserve"> REF _Ref468792734 \h  \* MERGEFORMAT </w:instrText>
            </w:r>
            <w:r>
              <w:fldChar w:fldCharType="separate"/>
            </w:r>
            <w:r w:rsidR="00294C29" w:rsidRPr="00294C29">
              <w:t xml:space="preserve">ПРИЛОЖЕНИЕ № 8 – СТРУКТУРА НМЦ (в формате </w:t>
            </w:r>
            <w:proofErr w:type="spellStart"/>
            <w:r w:rsidR="00294C29" w:rsidRPr="00294C29">
              <w:t>Excel</w:t>
            </w:r>
            <w:proofErr w:type="spellEnd"/>
            <w:r w:rsidR="00294C29" w:rsidRPr="00294C29">
              <w:t>)</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94C29" w:rsidRPr="00294C29">
              <w:rPr>
                <w:rFonts w:ascii="Times New Roman" w:eastAsia="Times New Roman" w:hAnsi="Times New Roman"/>
                <w:noProof w:val="0"/>
                <w:snapToGrid w:val="0"/>
                <w:sz w:val="26"/>
                <w:lang w:eastAsia="ru-RU"/>
              </w:rPr>
              <w:t>7.4</w:t>
            </w:r>
            <w:r>
              <w:fldChar w:fldCharType="end"/>
            </w:r>
            <w:bookmarkEnd w:id="51"/>
            <w:bookmarkEnd w:id="52"/>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94C29" w:rsidRPr="00294C29">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614CC3" w:rsidP="00DC1492">
            <w:pPr>
              <w:pStyle w:val="Tabletext"/>
              <w:spacing w:after="120"/>
              <w:rPr>
                <w:i/>
                <w:snapToGrid w:val="0"/>
                <w:sz w:val="26"/>
                <w:szCs w:val="26"/>
                <w:shd w:val="clear" w:color="auto" w:fill="FFFF99"/>
              </w:rPr>
            </w:pPr>
            <w:r>
              <w:rPr>
                <w:sz w:val="26"/>
                <w:szCs w:val="26"/>
              </w:rPr>
              <w:t>«26</w:t>
            </w:r>
            <w:r w:rsidR="00DC1492">
              <w:rPr>
                <w:sz w:val="26"/>
                <w:szCs w:val="26"/>
              </w:rPr>
              <w:t>» февраля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294C29">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rsidR="00614CC3">
              <w:t>05</w:t>
            </w:r>
            <w:r w:rsidRPr="00DC1492">
              <w:t xml:space="preserve">» </w:t>
            </w:r>
            <w:r w:rsidR="00614CC3">
              <w:t>февраля</w:t>
            </w:r>
            <w:r w:rsidRPr="00DC1492">
              <w:t xml:space="preserve">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614CC3" w:rsidP="0091271E">
            <w:pPr>
              <w:pStyle w:val="Tableheader"/>
              <w:widowControl w:val="0"/>
              <w:rPr>
                <w:rStyle w:val="afa"/>
                <w:rFonts w:eastAsia="Lucida Sans Unicode"/>
                <w:kern w:val="1"/>
                <w:sz w:val="26"/>
                <w:szCs w:val="26"/>
              </w:rPr>
            </w:pPr>
            <w:r>
              <w:rPr>
                <w:b w:val="0"/>
                <w:snapToGrid w:val="0"/>
                <w:sz w:val="26"/>
                <w:szCs w:val="26"/>
              </w:rPr>
              <w:t>«26</w:t>
            </w:r>
            <w:r w:rsidR="00DC1492" w:rsidRPr="00DC1492">
              <w:rPr>
                <w:b w:val="0"/>
                <w:snapToGrid w:val="0"/>
                <w:sz w:val="26"/>
                <w:szCs w:val="26"/>
              </w:rPr>
              <w:t xml:space="preserve">» </w:t>
            </w:r>
            <w:r w:rsidR="00DC1492">
              <w:rPr>
                <w:b w:val="0"/>
                <w:snapToGrid w:val="0"/>
                <w:sz w:val="26"/>
                <w:szCs w:val="26"/>
              </w:rPr>
              <w:t>февраля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DC1492" w:rsidP="00614CC3">
            <w:pPr>
              <w:pStyle w:val="afc"/>
              <w:tabs>
                <w:tab w:val="clear" w:pos="1134"/>
                <w:tab w:val="left" w:pos="567"/>
              </w:tabs>
              <w:spacing w:before="120" w:after="120"/>
              <w:rPr>
                <w:szCs w:val="28"/>
              </w:rPr>
            </w:pPr>
            <w:r>
              <w:lastRenderedPageBreak/>
              <w:t>«0</w:t>
            </w:r>
            <w:r w:rsidR="00614CC3">
              <w:t>9</w:t>
            </w:r>
            <w:r>
              <w:t>»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32067380"/>
          </w:p>
        </w:tc>
        <w:bookmarkEnd w:id="58"/>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614CC3" w:rsidP="00DC1492">
            <w:pPr>
              <w:pStyle w:val="afc"/>
              <w:tabs>
                <w:tab w:val="clear" w:pos="1134"/>
                <w:tab w:val="left" w:pos="567"/>
              </w:tabs>
              <w:spacing w:before="0" w:after="120"/>
              <w:rPr>
                <w:szCs w:val="26"/>
              </w:rPr>
            </w:pPr>
            <w:r>
              <w:t>«19</w:t>
            </w:r>
            <w:r w:rsidR="00DC1492">
              <w:t>»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614CC3">
            <w:pPr>
              <w:pStyle w:val="afc"/>
              <w:tabs>
                <w:tab w:val="clear" w:pos="1134"/>
                <w:tab w:val="left" w:pos="567"/>
              </w:tabs>
              <w:spacing w:before="0" w:after="120"/>
              <w:rPr>
                <w:szCs w:val="28"/>
              </w:rPr>
            </w:pPr>
            <w:r w:rsidRPr="00AD5255">
              <w:rPr>
                <w:snapToGrid w:val="0"/>
                <w:szCs w:val="26"/>
              </w:rPr>
              <w:t>«</w:t>
            </w:r>
            <w:r w:rsidR="00614CC3">
              <w:rPr>
                <w:snapToGrid w:val="0"/>
                <w:szCs w:val="26"/>
              </w:rPr>
              <w:t>22</w:t>
            </w:r>
            <w:r w:rsidRPr="00AD5255">
              <w:rPr>
                <w:snapToGrid w:val="0"/>
                <w:szCs w:val="26"/>
              </w:rPr>
              <w:t>»</w:t>
            </w:r>
            <w:r>
              <w:rPr>
                <w:snapToGrid w:val="0"/>
                <w:szCs w:val="26"/>
              </w:rPr>
              <w:t> марта</w:t>
            </w:r>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1" w:name="_Ref30948048"/>
          </w:p>
        </w:tc>
        <w:bookmarkEnd w:id="6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244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41724C" w:rsidRDefault="00EC5F37" w:rsidP="00730BAE">
      <w:pPr>
        <w:pStyle w:val="20"/>
        <w:rPr>
          <w:sz w:val="28"/>
        </w:rPr>
      </w:pPr>
      <w:bookmarkStart w:id="67" w:name="_Toc55285335"/>
      <w:bookmarkStart w:id="68" w:name="_Toc55305369"/>
      <w:bookmarkStart w:id="69" w:name="_Toc57314615"/>
      <w:bookmarkStart w:id="70" w:name="_Toc69728941"/>
      <w:bookmarkStart w:id="71" w:name="_Toc55312448"/>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94C29">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94C29">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94C29">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94C29">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94C29">
        <w:t>4</w:t>
      </w:r>
      <w:r w:rsidR="00D05256">
        <w:fldChar w:fldCharType="end"/>
      </w:r>
      <w:r>
        <w:t xml:space="preserve"> – </w:t>
      </w:r>
      <w:r w:rsidR="00414EAC">
        <w:fldChar w:fldCharType="begin"/>
      </w:r>
      <w:r>
        <w:instrText xml:space="preserve"> REF _Ref418863007 \r \h </w:instrText>
      </w:r>
      <w:r w:rsidR="00414EAC">
        <w:fldChar w:fldCharType="separate"/>
      </w:r>
      <w:r w:rsidR="00294C29">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94C29">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94C29">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94C29">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94C29">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244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245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rsidR="00167D07" w:rsidRPr="00485823" w:rsidRDefault="00167D07" w:rsidP="00167D07">
      <w:pPr>
        <w:pStyle w:val="20"/>
        <w:rPr>
          <w:sz w:val="28"/>
        </w:rPr>
      </w:pPr>
      <w:bookmarkStart w:id="104" w:name="_Ref514509614"/>
      <w:bookmarkStart w:id="105" w:name="_Toc5531245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94C29">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245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245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0"/>
        <w:rPr>
          <w:sz w:val="28"/>
        </w:rPr>
      </w:pPr>
      <w:bookmarkStart w:id="160" w:name="_Toc90385071"/>
      <w:bookmarkStart w:id="161" w:name="_Ref93090116"/>
      <w:bookmarkStart w:id="162" w:name="_Ref324341528"/>
      <w:bookmarkStart w:id="163" w:name="_Ref384627521"/>
      <w:bookmarkStart w:id="164" w:name="_Toc5531245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1"/>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94C29">
        <w:t>10.1</w:t>
      </w:r>
      <w:r w:rsidR="00D05256">
        <w:fldChar w:fldCharType="end"/>
      </w:r>
      <w:r w:rsidR="001B3F5D">
        <w:t>)</w:t>
      </w:r>
      <w:r w:rsidRPr="006A292F">
        <w:t>.</w:t>
      </w:r>
    </w:p>
    <w:p w:rsidR="00D11474" w:rsidRPr="006A292F" w:rsidRDefault="00D11474" w:rsidP="00D11474">
      <w:pPr>
        <w:pStyle w:val="a1"/>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Pr="006A292F">
        <w:t>).</w:t>
      </w:r>
    </w:p>
    <w:p w:rsidR="00D11474" w:rsidRPr="00A14099" w:rsidRDefault="002742F6" w:rsidP="00D11474">
      <w:pPr>
        <w:pStyle w:val="20"/>
        <w:rPr>
          <w:sz w:val="28"/>
        </w:rPr>
      </w:pPr>
      <w:bookmarkStart w:id="169" w:name="_Toc418862919"/>
      <w:bookmarkStart w:id="170" w:name="_Toc418863076"/>
      <w:bookmarkStart w:id="171" w:name="_Ref324336874"/>
      <w:bookmarkStart w:id="172" w:name="_Toc5531245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1"/>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94C29">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94C29">
        <w:t>10.4</w:t>
      </w:r>
      <w:r w:rsidR="00414EAC">
        <w:fldChar w:fldCharType="end"/>
      </w:r>
      <w:r w:rsidRPr="00337484">
        <w:t>.</w:t>
      </w:r>
    </w:p>
    <w:p w:rsidR="00647F00" w:rsidRPr="00BA04C6" w:rsidRDefault="00647F00" w:rsidP="00647F00">
      <w:pPr>
        <w:pStyle w:val="a1"/>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94C29">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94C29">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8" w:name="_Ref384119718"/>
      <w:bookmarkStart w:id="179"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94C29">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94C29">
        <w:t>3.3.3</w:t>
      </w:r>
      <w:r w:rsidR="00D05256">
        <w:fldChar w:fldCharType="end"/>
      </w:r>
      <w:r w:rsidRPr="006A292F">
        <w:t>–</w:t>
      </w:r>
      <w:r w:rsidR="00414EAC">
        <w:fldChar w:fldCharType="begin"/>
      </w:r>
      <w:r w:rsidR="000121DD">
        <w:instrText xml:space="preserve"> REF _Ref514540600 \r \h </w:instrText>
      </w:r>
      <w:r w:rsidR="00414EAC">
        <w:fldChar w:fldCharType="separate"/>
      </w:r>
      <w:r w:rsidR="00294C29">
        <w:t>3.3.7</w:t>
      </w:r>
      <w:r w:rsidR="00414EAC">
        <w:fldChar w:fldCharType="end"/>
      </w:r>
      <w:r w:rsidRPr="006A292F">
        <w:t>.</w:t>
      </w:r>
    </w:p>
    <w:p w:rsidR="004818D6" w:rsidRDefault="004818D6" w:rsidP="00D11474">
      <w:pPr>
        <w:pStyle w:val="a1"/>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94C29">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Default="00211379" w:rsidP="00AA26D3">
      <w:pPr>
        <w:pStyle w:val="a1"/>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94C29">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w:t>
      </w:r>
      <w:proofErr w:type="gramStart"/>
      <w:r w:rsidRPr="00FE50BF">
        <w:t>рассмотрения</w:t>
      </w:r>
      <w:proofErr w:type="gramEnd"/>
      <w:r w:rsidRPr="00FE50BF">
        <w:t xml:space="preserve"> по существу.</w:t>
      </w:r>
      <w:bookmarkEnd w:id="182"/>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94C29">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245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0"/>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245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94C29">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94C29">
        <w:t>4.3</w:t>
      </w:r>
      <w:r w:rsidR="00D05256">
        <w:fldChar w:fldCharType="end"/>
      </w:r>
      <w:r>
        <w:t xml:space="preserve"> – </w:t>
      </w:r>
      <w:r w:rsidR="00414EAC">
        <w:fldChar w:fldCharType="begin"/>
      </w:r>
      <w:r>
        <w:instrText xml:space="preserve"> REF _Ref514601359 \r \h </w:instrText>
      </w:r>
      <w:r w:rsidR="00414EAC">
        <w:fldChar w:fldCharType="separate"/>
      </w:r>
      <w:r w:rsidR="00294C29">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94C29">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94C29">
        <w:t>4.6</w:t>
      </w:r>
      <w:r w:rsidR="00414EAC">
        <w:fldChar w:fldCharType="end"/>
      </w:r>
      <w:r w:rsidR="007D4B7B">
        <w:t xml:space="preserve">, </w:t>
      </w:r>
      <w:r w:rsidR="00414EAC">
        <w:fldChar w:fldCharType="begin"/>
      </w:r>
      <w:r>
        <w:instrText xml:space="preserve"> REF _Ref56251474 \r \h </w:instrText>
      </w:r>
      <w:r w:rsidR="00414EAC">
        <w:fldChar w:fldCharType="separate"/>
      </w:r>
      <w:r w:rsidR="00294C29">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94C29">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94C29">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94C29">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94C29">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94C29">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94C29">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94C29">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94C29">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94C29">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94C29">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94C29">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94C29">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94C29">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94C29">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2" w:name="_Toc311975313"/>
      <w:bookmarkStart w:id="233" w:name="_Toc57314653"/>
      <w:bookmarkStart w:id="234" w:name="_Ref514707961"/>
      <w:bookmarkStart w:id="235" w:name="_Toc55312460"/>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94C29">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1" w:name="_Ref514601359"/>
      <w:bookmarkStart w:id="242" w:name="_Toc55312461"/>
      <w:r w:rsidRPr="00D0659F">
        <w:rPr>
          <w:sz w:val="28"/>
        </w:rPr>
        <w:t>Изменения Документации о закупке</w:t>
      </w:r>
      <w:bookmarkEnd w:id="241"/>
      <w:bookmarkEnd w:id="242"/>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4"/>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94C29">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94C29">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94C29">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94C29">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94C29">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94C29">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5" w:name="_Ref514556725"/>
      <w:bookmarkStart w:id="246" w:name="_Ref514601380"/>
      <w:bookmarkStart w:id="247" w:name="_Ref514607557"/>
      <w:bookmarkStart w:id="248" w:name="_Toc55312462"/>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3"/>
      </w:pPr>
      <w:bookmarkStart w:id="249" w:name="_Ref56229154"/>
      <w:bookmarkStart w:id="250" w:name="_Toc57314645"/>
      <w:bookmarkStart w:id="251" w:name="_Toc55312463"/>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94C29">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94C29">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94C29">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5"/>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6"/>
    </w:p>
    <w:p w:rsidR="00834CB9" w:rsidRDefault="00834CB9" w:rsidP="00901699">
      <w:pPr>
        <w:pStyle w:val="a2"/>
      </w:pPr>
      <w:r w:rsidRPr="00C414D8">
        <w:t xml:space="preserve">Представленные в составе заявки документы,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7" w:name="_Ref513467622"/>
      <w:bookmarkStart w:id="258" w:name="_Ref513815715"/>
      <w:bookmarkEnd w:id="252"/>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0" w:name="_Ref513472258"/>
      <w:r w:rsidRPr="00C10ED1">
        <w:t xml:space="preserve">Документы заявки могут предоставляться как в графическом виде (скан-копии), так и в электронном виде (в формате </w:t>
      </w:r>
      <w:proofErr w:type="spellStart"/>
      <w:r w:rsidRPr="00C10ED1">
        <w:t>MicrosoftWordDocument</w:t>
      </w:r>
      <w:proofErr w:type="spellEnd"/>
      <w:r w:rsidRPr="00C10ED1">
        <w:t xml:space="preserve"> (*.</w:t>
      </w:r>
      <w:proofErr w:type="spellStart"/>
      <w:r w:rsidRPr="00C10ED1">
        <w:t>doc</w:t>
      </w:r>
      <w:proofErr w:type="spellEnd"/>
      <w:r w:rsidRPr="00C10ED1">
        <w:t xml:space="preserve">), </w:t>
      </w:r>
      <w:proofErr w:type="spellStart"/>
      <w:r w:rsidRPr="00C10ED1">
        <w:t>MicrosoftExcelSheet</w:t>
      </w:r>
      <w:proofErr w:type="spellEnd"/>
      <w:r w:rsidRPr="00C10ED1">
        <w:t xml:space="preserve"> (*.</w:t>
      </w:r>
      <w:proofErr w:type="spellStart"/>
      <w:r w:rsidRPr="00C10ED1">
        <w:t>xls</w:t>
      </w:r>
      <w:proofErr w:type="spellEnd"/>
      <w:r w:rsidRPr="00C10ED1">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1"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1"/>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3"/>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246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2"/>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94C29">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7" w:name="_Toc57314647"/>
      <w:bookmarkStart w:id="278" w:name="_Ref324342156"/>
      <w:bookmarkStart w:id="279" w:name="_Ref516123343"/>
      <w:bookmarkStart w:id="280" w:name="_Toc55312465"/>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3"/>
      </w:pPr>
      <w:bookmarkStart w:id="283" w:name="_Ref514621956"/>
      <w:bookmarkStart w:id="284" w:name="_Toc55312466"/>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3"/>
      </w:pPr>
      <w:bookmarkStart w:id="287" w:name="_Ref516122898"/>
      <w:bookmarkStart w:id="288" w:name="_Ref516122905"/>
      <w:bookmarkStart w:id="289" w:name="_Toc55312467"/>
      <w:r w:rsidRPr="00913E83">
        <w:lastRenderedPageBreak/>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94C29">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94C29" w:rsidRPr="00294C29">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94C29">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4" w:name="_Ref57667242"/>
      <w:bookmarkStart w:id="295" w:name="_Ref324285479"/>
      <w:bookmarkStart w:id="296" w:name="_Toc324331722"/>
      <w:bookmarkStart w:id="297" w:name="_Ref516124042"/>
      <w:bookmarkStart w:id="298" w:name="_Toc5531246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2"/>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EC5F37" w:rsidRPr="006A292F">
        <w:t>.</w:t>
      </w:r>
      <w:bookmarkEnd w:id="299"/>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94C29">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94C29">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7D411B">
        <w:t>).</w:t>
      </w:r>
    </w:p>
    <w:p w:rsidR="00DD0FEE" w:rsidRPr="004E5717" w:rsidRDefault="00DD0FEE" w:rsidP="00DD0FEE">
      <w:pPr>
        <w:pStyle w:val="23"/>
      </w:pPr>
      <w:bookmarkStart w:id="300" w:name="_Toc501038056"/>
      <w:bookmarkStart w:id="301" w:name="_Toc502257156"/>
      <w:bookmarkStart w:id="302" w:name="_Toc311975322"/>
      <w:bookmarkStart w:id="303" w:name="_Ref93136493"/>
      <w:bookmarkStart w:id="304" w:name="_Toc5531246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2"/>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2"/>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94C29">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94C29">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94C29">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94C29">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94C29">
        <w:t>2.3</w:t>
      </w:r>
      <w:r w:rsidR="00414EAC">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0"/>
        <w:keepNext w:val="0"/>
        <w:widowControl w:val="0"/>
        <w:rPr>
          <w:sz w:val="28"/>
        </w:rPr>
      </w:pPr>
      <w:bookmarkStart w:id="322" w:name="_Ref516111816"/>
      <w:bookmarkStart w:id="323" w:name="_Toc55312470"/>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94C29">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247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247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9"/>
      <w:bookmarkEnd w:id="540"/>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94C29">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2473"/>
      <w:bookmarkEnd w:id="548"/>
      <w:bookmarkEnd w:id="549"/>
      <w:bookmarkEnd w:id="550"/>
      <w:bookmarkEnd w:id="551"/>
      <w:r w:rsidRPr="00443F58">
        <w:rPr>
          <w:sz w:val="28"/>
          <w:szCs w:val="28"/>
        </w:rPr>
        <w:t>Рассмотрение первых частей заявок</w:t>
      </w:r>
      <w:bookmarkEnd w:id="552"/>
      <w:bookmarkEnd w:id="553"/>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94C29">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4"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4"/>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5" w:name="_Ref516112928"/>
      <w:bookmarkStart w:id="556" w:name="_Toc55312474"/>
      <w:bookmarkStart w:id="557" w:name="_Ref515556100"/>
      <w:bookmarkStart w:id="558" w:name="_Ref515556202"/>
      <w:bookmarkStart w:id="559" w:name="_Ref515556982"/>
      <w:bookmarkStart w:id="560" w:name="_Ref512107498"/>
      <w:r w:rsidRPr="00694B2E">
        <w:rPr>
          <w:sz w:val="28"/>
        </w:rPr>
        <w:t>Открытие доступа ко вторым частям заявок</w:t>
      </w:r>
      <w:bookmarkEnd w:id="555"/>
      <w:bookmarkEnd w:id="556"/>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94C29">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1" w:name="_Ref516110491"/>
      <w:bookmarkStart w:id="562"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7"/>
      <w:bookmarkEnd w:id="558"/>
      <w:bookmarkEnd w:id="559"/>
      <w:bookmarkEnd w:id="561"/>
      <w:bookmarkEnd w:id="562"/>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94C29">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3" w:name="_Ref55304418"/>
      <w:r w:rsidRPr="008C0DD3">
        <w:t xml:space="preserve">В рамках </w:t>
      </w:r>
      <w:r w:rsidRPr="00872E73">
        <w:t>рассмотрения вторых частей заявок</w:t>
      </w:r>
      <w:bookmarkEnd w:id="56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4"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5" w:name="_Ref481133127"/>
      <w:bookmarkEnd w:id="56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5"/>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6"/>
    </w:p>
    <w:p w:rsidR="00310519" w:rsidRPr="00170504" w:rsidRDefault="008E25F5" w:rsidP="00310519">
      <w:pPr>
        <w:pStyle w:val="a1"/>
        <w:numPr>
          <w:ilvl w:val="2"/>
          <w:numId w:val="4"/>
        </w:numPr>
      </w:pPr>
      <w:bookmarkStart w:id="567" w:name="_Ref531715394"/>
      <w:bookmarkStart w:id="568"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7"/>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8"/>
    </w:p>
    <w:p w:rsidR="00D2422D" w:rsidRPr="00435A01" w:rsidRDefault="00606352" w:rsidP="00C34252">
      <w:pPr>
        <w:pStyle w:val="20"/>
        <w:shd w:val="clear" w:color="auto" w:fill="FFFFFF" w:themeFill="background1"/>
        <w:jc w:val="both"/>
        <w:rPr>
          <w:b w:val="0"/>
          <w:sz w:val="28"/>
          <w:szCs w:val="28"/>
        </w:rPr>
      </w:pPr>
      <w:bookmarkStart w:id="569" w:name="_Ref516113069"/>
      <w:bookmarkStart w:id="570" w:name="_Ref516120029"/>
      <w:bookmarkStart w:id="571"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0"/>
      <w:r w:rsidR="000410D0" w:rsidRPr="00435A01">
        <w:rPr>
          <w:sz w:val="28"/>
          <w:szCs w:val="28"/>
        </w:rPr>
        <w:t xml:space="preserve"> Участников (дополнительный этап)</w:t>
      </w:r>
      <w:bookmarkEnd w:id="569"/>
      <w:bookmarkEnd w:id="570"/>
      <w:bookmarkEnd w:id="571"/>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2"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2"/>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94C29">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94C29">
        <w:t>10.3</w:t>
      </w:r>
      <w:r w:rsidR="00414EAC">
        <w:fldChar w:fldCharType="end"/>
      </w:r>
      <w:r w:rsidRPr="00450187">
        <w:t>.</w:t>
      </w:r>
    </w:p>
    <w:p w:rsidR="005C2328" w:rsidRPr="00BA04C6" w:rsidRDefault="005C2328" w:rsidP="005C2328">
      <w:pPr>
        <w:pStyle w:val="a1"/>
      </w:pPr>
      <w:bookmarkStart w:id="57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3"/>
    </w:p>
    <w:p w:rsidR="005C2328" w:rsidRPr="00BA04C6" w:rsidRDefault="005C2328" w:rsidP="005C2328">
      <w:pPr>
        <w:pStyle w:val="a3"/>
        <w:tabs>
          <w:tab w:val="clear" w:pos="5104"/>
          <w:tab w:val="num" w:pos="1844"/>
        </w:tabs>
        <w:ind w:left="1844"/>
      </w:pPr>
      <w:bookmarkStart w:id="57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4"/>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94C29">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5"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94C29">
        <w:t>4.11.5</w:t>
      </w:r>
      <w:r w:rsidR="00414EAC">
        <w:fldChar w:fldCharType="end"/>
      </w:r>
      <w:r w:rsidRPr="00134B2A">
        <w:t>)</w:t>
      </w:r>
      <w:bookmarkEnd w:id="575"/>
      <w:r>
        <w:t>.</w:t>
      </w:r>
    </w:p>
    <w:p w:rsidR="00ED66C4" w:rsidRPr="00FE30D6" w:rsidRDefault="004F1FE7" w:rsidP="00C34252">
      <w:pPr>
        <w:pStyle w:val="20"/>
        <w:jc w:val="both"/>
        <w:rPr>
          <w:sz w:val="28"/>
          <w:szCs w:val="28"/>
        </w:rPr>
      </w:pPr>
      <w:bookmarkStart w:id="576" w:name="_Toc515555591"/>
      <w:bookmarkStart w:id="577" w:name="_Toc515625988"/>
      <w:bookmarkStart w:id="578" w:name="_Toc515630870"/>
      <w:bookmarkStart w:id="579" w:name="_Toc515631575"/>
      <w:bookmarkStart w:id="580" w:name="_Toc515555592"/>
      <w:bookmarkStart w:id="581" w:name="_Toc515625989"/>
      <w:bookmarkStart w:id="582" w:name="_Toc515630871"/>
      <w:bookmarkStart w:id="583" w:name="_Toc515631576"/>
      <w:bookmarkStart w:id="584" w:name="_Toc515555593"/>
      <w:bookmarkStart w:id="585" w:name="_Toc515625990"/>
      <w:bookmarkStart w:id="586" w:name="_Toc515630872"/>
      <w:bookmarkStart w:id="587" w:name="_Toc515631577"/>
      <w:bookmarkStart w:id="588" w:name="_Toc515555594"/>
      <w:bookmarkStart w:id="589" w:name="_Toc515625991"/>
      <w:bookmarkStart w:id="590" w:name="_Toc515630873"/>
      <w:bookmarkStart w:id="591" w:name="_Toc515631578"/>
      <w:bookmarkStart w:id="592" w:name="_Ref516112893"/>
      <w:bookmarkStart w:id="593" w:name="_Toc55312477"/>
      <w:bookmarkStart w:id="594" w:name="_Ref515556123"/>
      <w:bookmarkStart w:id="595" w:name="_Ref514705876"/>
      <w:bookmarkStart w:id="596" w:name="_Ref55304422"/>
      <w:bookmarkEnd w:id="541"/>
      <w:bookmarkEnd w:id="542"/>
      <w:bookmarkEnd w:id="543"/>
      <w:bookmarkEnd w:id="544"/>
      <w:bookmarkEnd w:id="545"/>
      <w:bookmarkEnd w:id="546"/>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FE30D6">
        <w:rPr>
          <w:sz w:val="28"/>
        </w:rPr>
        <w:t>Открытие доступа к ценовым предложениям</w:t>
      </w:r>
      <w:bookmarkEnd w:id="592"/>
      <w:bookmarkEnd w:id="593"/>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7" w:name="_Ref516113569"/>
      <w:bookmarkStart w:id="598" w:name="_Ref516120049"/>
      <w:bookmarkStart w:id="599" w:name="_Toc55312478"/>
      <w:r w:rsidRPr="00F36D7E">
        <w:rPr>
          <w:sz w:val="28"/>
        </w:rPr>
        <w:t>Р</w:t>
      </w:r>
      <w:r w:rsidR="00E34690" w:rsidRPr="00F36D7E">
        <w:rPr>
          <w:sz w:val="28"/>
        </w:rPr>
        <w:t xml:space="preserve">ассмотрение </w:t>
      </w:r>
      <w:r w:rsidRPr="00F36D7E">
        <w:rPr>
          <w:sz w:val="28"/>
        </w:rPr>
        <w:t>ценовых предложений</w:t>
      </w:r>
      <w:bookmarkEnd w:id="594"/>
      <w:bookmarkEnd w:id="597"/>
      <w:bookmarkEnd w:id="598"/>
      <w:bookmarkEnd w:id="599"/>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0"/>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94C29">
        <w:t>4.19.5</w:t>
      </w:r>
      <w:r w:rsidR="00D05256">
        <w:fldChar w:fldCharType="end"/>
      </w:r>
      <w:r w:rsidRPr="000347A9">
        <w:t>).</w:t>
      </w:r>
    </w:p>
    <w:p w:rsidR="0099477E" w:rsidRPr="003B58EB" w:rsidRDefault="0099477E" w:rsidP="0099477E">
      <w:pPr>
        <w:pStyle w:val="20"/>
        <w:rPr>
          <w:sz w:val="28"/>
        </w:rPr>
      </w:pPr>
      <w:bookmarkStart w:id="601" w:name="_Ref516112628"/>
      <w:bookmarkStart w:id="602" w:name="_Toc55312479"/>
      <w:bookmarkStart w:id="603" w:name="_Ref515702846"/>
      <w:bookmarkStart w:id="604" w:name="_Ref515702880"/>
      <w:r w:rsidRPr="003B58EB">
        <w:rPr>
          <w:sz w:val="28"/>
        </w:rPr>
        <w:t>Дополнительные запросы разъяснений заявок Участников</w:t>
      </w:r>
      <w:bookmarkEnd w:id="601"/>
      <w:bookmarkEnd w:id="602"/>
    </w:p>
    <w:p w:rsidR="0099477E" w:rsidRPr="008C0DD3" w:rsidRDefault="0099477E" w:rsidP="0099477E">
      <w:pPr>
        <w:pStyle w:val="a1"/>
        <w:rPr>
          <w:snapToGrid/>
        </w:rPr>
      </w:pPr>
      <w:bookmarkStart w:id="605" w:name="_Ref481099943"/>
      <w:bookmarkStart w:id="60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5"/>
      <w:bookmarkEnd w:id="606"/>
    </w:p>
    <w:p w:rsidR="0099477E" w:rsidRPr="008C0DD3" w:rsidRDefault="0099477E" w:rsidP="0099477E">
      <w:pPr>
        <w:pStyle w:val="a2"/>
        <w:numPr>
          <w:ilvl w:val="3"/>
          <w:numId w:val="4"/>
        </w:numPr>
        <w:tabs>
          <w:tab w:val="left" w:pos="1134"/>
        </w:tabs>
      </w:pPr>
      <w:bookmarkStart w:id="60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7"/>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8" w:name="_Ref456690033"/>
      <w:bookmarkStart w:id="609" w:name="_Ref442966298"/>
      <w:bookmarkEnd w:id="608"/>
      <w:bookmarkEnd w:id="609"/>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94C29">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94C29">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94C29">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94C29">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94C29">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94C29">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0" w:name="_Ref516106654"/>
      <w:bookmarkStart w:id="611" w:name="_Toc55312480"/>
      <w:r w:rsidRPr="00496908">
        <w:rPr>
          <w:sz w:val="28"/>
        </w:rPr>
        <w:t>Оценка и сопоставление заявок</w:t>
      </w:r>
      <w:bookmarkEnd w:id="603"/>
      <w:bookmarkEnd w:id="604"/>
      <w:bookmarkEnd w:id="610"/>
      <w:bookmarkEnd w:id="611"/>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94C29">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94C29">
        <w:t>4.18</w:t>
      </w:r>
      <w:r w:rsidR="00414EAC" w:rsidRPr="000A6140">
        <w:fldChar w:fldCharType="end"/>
      </w:r>
      <w:r w:rsidRPr="000A6140">
        <w:t>.</w:t>
      </w:r>
      <w:bookmarkEnd w:id="612"/>
    </w:p>
    <w:p w:rsidR="00D643EB" w:rsidRPr="00177E17" w:rsidRDefault="006A6587">
      <w:pPr>
        <w:pStyle w:val="20"/>
        <w:rPr>
          <w:sz w:val="28"/>
        </w:rPr>
      </w:pPr>
      <w:bookmarkStart w:id="613" w:name="_Toc515555611"/>
      <w:bookmarkStart w:id="614" w:name="_Toc515626008"/>
      <w:bookmarkStart w:id="615" w:name="_Toc515630890"/>
      <w:bookmarkStart w:id="616" w:name="_Toc515631595"/>
      <w:bookmarkStart w:id="617" w:name="_Toc515555612"/>
      <w:bookmarkStart w:id="618" w:name="_Toc515626009"/>
      <w:bookmarkStart w:id="619" w:name="_Toc515630891"/>
      <w:bookmarkStart w:id="620" w:name="_Toc515631596"/>
      <w:bookmarkStart w:id="621" w:name="_Toc515555613"/>
      <w:bookmarkStart w:id="622" w:name="_Toc515626010"/>
      <w:bookmarkStart w:id="623" w:name="_Toc515630892"/>
      <w:bookmarkStart w:id="624" w:name="_Toc515631597"/>
      <w:bookmarkStart w:id="625" w:name="_Toc515555614"/>
      <w:bookmarkStart w:id="626" w:name="_Toc515626011"/>
      <w:bookmarkStart w:id="627" w:name="_Toc515630893"/>
      <w:bookmarkStart w:id="628" w:name="_Toc515631598"/>
      <w:bookmarkStart w:id="629" w:name="_Toc515555615"/>
      <w:bookmarkStart w:id="630" w:name="_Toc515626012"/>
      <w:bookmarkStart w:id="631" w:name="_Toc515630894"/>
      <w:bookmarkStart w:id="632" w:name="_Toc515631599"/>
      <w:bookmarkStart w:id="633" w:name="_Toc515555616"/>
      <w:bookmarkStart w:id="634" w:name="_Toc515626013"/>
      <w:bookmarkStart w:id="635" w:name="_Toc515630895"/>
      <w:bookmarkStart w:id="636" w:name="_Toc515631600"/>
      <w:bookmarkStart w:id="637" w:name="_Toc515555617"/>
      <w:bookmarkStart w:id="638" w:name="_Toc515626014"/>
      <w:bookmarkStart w:id="639" w:name="_Toc515630896"/>
      <w:bookmarkStart w:id="640" w:name="_Toc515631601"/>
      <w:bookmarkStart w:id="641" w:name="_Toc515555618"/>
      <w:bookmarkStart w:id="642" w:name="_Toc515626015"/>
      <w:bookmarkStart w:id="643" w:name="_Toc515630897"/>
      <w:bookmarkStart w:id="644" w:name="_Toc515631602"/>
      <w:bookmarkStart w:id="645" w:name="_Toc515555619"/>
      <w:bookmarkStart w:id="646" w:name="_Toc515626016"/>
      <w:bookmarkStart w:id="647" w:name="_Toc515630898"/>
      <w:bookmarkStart w:id="648" w:name="_Toc515631603"/>
      <w:bookmarkStart w:id="649" w:name="_Toc515555620"/>
      <w:bookmarkStart w:id="650" w:name="_Toc515626017"/>
      <w:bookmarkStart w:id="651" w:name="_Toc515630899"/>
      <w:bookmarkStart w:id="652" w:name="_Toc515631604"/>
      <w:bookmarkStart w:id="653" w:name="_Toc515555621"/>
      <w:bookmarkStart w:id="654" w:name="_Toc515626018"/>
      <w:bookmarkStart w:id="655" w:name="_Toc515630900"/>
      <w:bookmarkStart w:id="656" w:name="_Toc515631605"/>
      <w:bookmarkStart w:id="657" w:name="_Toc515555622"/>
      <w:bookmarkStart w:id="658" w:name="_Toc515626019"/>
      <w:bookmarkStart w:id="659" w:name="_Toc515630901"/>
      <w:bookmarkStart w:id="660" w:name="_Toc515631606"/>
      <w:bookmarkStart w:id="661" w:name="_Toc515555623"/>
      <w:bookmarkStart w:id="662" w:name="_Toc515626020"/>
      <w:bookmarkStart w:id="663" w:name="_Toc515630902"/>
      <w:bookmarkStart w:id="664" w:name="_Toc515631607"/>
      <w:bookmarkStart w:id="665" w:name="_Toc515555624"/>
      <w:bookmarkStart w:id="666" w:name="_Toc515626021"/>
      <w:bookmarkStart w:id="667" w:name="_Toc515630903"/>
      <w:bookmarkStart w:id="668" w:name="_Toc515631608"/>
      <w:bookmarkStart w:id="669" w:name="_Toc515555625"/>
      <w:bookmarkStart w:id="670" w:name="_Toc515626022"/>
      <w:bookmarkStart w:id="671" w:name="_Toc515630904"/>
      <w:bookmarkStart w:id="672" w:name="_Toc515631609"/>
      <w:bookmarkStart w:id="673" w:name="_Toc515555626"/>
      <w:bookmarkStart w:id="674" w:name="_Toc515626023"/>
      <w:bookmarkStart w:id="675" w:name="_Toc515630905"/>
      <w:bookmarkStart w:id="676" w:name="_Toc515631610"/>
      <w:bookmarkStart w:id="677" w:name="_Toc515555627"/>
      <w:bookmarkStart w:id="678" w:name="_Toc515626024"/>
      <w:bookmarkStart w:id="679" w:name="_Toc515630906"/>
      <w:bookmarkStart w:id="680" w:name="_Toc515631611"/>
      <w:bookmarkStart w:id="681" w:name="_Toc515555628"/>
      <w:bookmarkStart w:id="682" w:name="_Toc515626025"/>
      <w:bookmarkStart w:id="683" w:name="_Toc515630907"/>
      <w:bookmarkStart w:id="684" w:name="_Toc515631612"/>
      <w:bookmarkStart w:id="685" w:name="_Toc515555629"/>
      <w:bookmarkStart w:id="686" w:name="_Toc515626026"/>
      <w:bookmarkStart w:id="687" w:name="_Toc515630908"/>
      <w:bookmarkStart w:id="688" w:name="_Toc515631613"/>
      <w:bookmarkStart w:id="689" w:name="_Toc515555630"/>
      <w:bookmarkStart w:id="690" w:name="_Toc515626027"/>
      <w:bookmarkStart w:id="691" w:name="_Toc515630909"/>
      <w:bookmarkStart w:id="692" w:name="_Toc515631614"/>
      <w:bookmarkStart w:id="693" w:name="_Toc515555631"/>
      <w:bookmarkStart w:id="694" w:name="_Toc515626028"/>
      <w:bookmarkStart w:id="695" w:name="_Toc515630910"/>
      <w:bookmarkStart w:id="696" w:name="_Toc515631615"/>
      <w:bookmarkStart w:id="697" w:name="_Toc515555632"/>
      <w:bookmarkStart w:id="698" w:name="_Toc515626029"/>
      <w:bookmarkStart w:id="699" w:name="_Toc515630911"/>
      <w:bookmarkStart w:id="700" w:name="_Toc515631616"/>
      <w:bookmarkStart w:id="701" w:name="_Toc515555633"/>
      <w:bookmarkStart w:id="702" w:name="_Toc515626030"/>
      <w:bookmarkStart w:id="703" w:name="_Toc515630912"/>
      <w:bookmarkStart w:id="704" w:name="_Toc515631617"/>
      <w:bookmarkStart w:id="705" w:name="_Toc515555634"/>
      <w:bookmarkStart w:id="706" w:name="_Toc515626031"/>
      <w:bookmarkStart w:id="707" w:name="_Toc515630913"/>
      <w:bookmarkStart w:id="708" w:name="_Toc515631618"/>
      <w:bookmarkStart w:id="709" w:name="_Toc515555635"/>
      <w:bookmarkStart w:id="710" w:name="_Toc515626032"/>
      <w:bookmarkStart w:id="711" w:name="_Toc515630914"/>
      <w:bookmarkStart w:id="712" w:name="_Toc515631619"/>
      <w:bookmarkStart w:id="713" w:name="_Toc515555636"/>
      <w:bookmarkStart w:id="714" w:name="_Toc515626033"/>
      <w:bookmarkStart w:id="715" w:name="_Toc515630915"/>
      <w:bookmarkStart w:id="716" w:name="_Toc515631620"/>
      <w:bookmarkStart w:id="717" w:name="_Toc515555637"/>
      <w:bookmarkStart w:id="718" w:name="_Toc515626034"/>
      <w:bookmarkStart w:id="719" w:name="_Toc515630916"/>
      <w:bookmarkStart w:id="720" w:name="_Toc515631621"/>
      <w:bookmarkStart w:id="721" w:name="_Toc515555638"/>
      <w:bookmarkStart w:id="722" w:name="_Toc515626035"/>
      <w:bookmarkStart w:id="723" w:name="_Toc515630917"/>
      <w:bookmarkStart w:id="724" w:name="_Toc515631622"/>
      <w:bookmarkStart w:id="725" w:name="_Toc515555639"/>
      <w:bookmarkStart w:id="726" w:name="_Toc515626036"/>
      <w:bookmarkStart w:id="727" w:name="_Toc515630918"/>
      <w:bookmarkStart w:id="728" w:name="_Toc515631623"/>
      <w:bookmarkStart w:id="729" w:name="_Toc515555640"/>
      <w:bookmarkStart w:id="730" w:name="_Toc515626037"/>
      <w:bookmarkStart w:id="731" w:name="_Toc515630919"/>
      <w:bookmarkStart w:id="732" w:name="_Toc515631624"/>
      <w:bookmarkStart w:id="733" w:name="_Toc515555641"/>
      <w:bookmarkStart w:id="734" w:name="_Toc515626038"/>
      <w:bookmarkStart w:id="735" w:name="_Toc515630920"/>
      <w:bookmarkStart w:id="736" w:name="_Toc515631625"/>
      <w:bookmarkStart w:id="737" w:name="_Toc515555642"/>
      <w:bookmarkStart w:id="738" w:name="_Toc515626039"/>
      <w:bookmarkStart w:id="739" w:name="_Toc515630921"/>
      <w:bookmarkStart w:id="740" w:name="_Toc515631626"/>
      <w:bookmarkStart w:id="741" w:name="_Toc515555643"/>
      <w:bookmarkStart w:id="742" w:name="_Toc515626040"/>
      <w:bookmarkStart w:id="743" w:name="_Toc515630922"/>
      <w:bookmarkStart w:id="744" w:name="_Toc515631627"/>
      <w:bookmarkStart w:id="745" w:name="_Toc515555644"/>
      <w:bookmarkStart w:id="746" w:name="_Toc515626041"/>
      <w:bookmarkStart w:id="747" w:name="_Toc515630923"/>
      <w:bookmarkStart w:id="748" w:name="_Toc515631628"/>
      <w:bookmarkStart w:id="749" w:name="_Toc515555645"/>
      <w:bookmarkStart w:id="750" w:name="_Toc515626042"/>
      <w:bookmarkStart w:id="751" w:name="_Toc515630924"/>
      <w:bookmarkStart w:id="752" w:name="_Toc515631629"/>
      <w:bookmarkStart w:id="753" w:name="_Toc515555646"/>
      <w:bookmarkStart w:id="754" w:name="_Toc515626043"/>
      <w:bookmarkStart w:id="755" w:name="_Toc515630925"/>
      <w:bookmarkStart w:id="756" w:name="_Toc515631630"/>
      <w:bookmarkStart w:id="757" w:name="_Toc515555647"/>
      <w:bookmarkStart w:id="758" w:name="_Toc515626044"/>
      <w:bookmarkStart w:id="759" w:name="_Toc515630926"/>
      <w:bookmarkStart w:id="760" w:name="_Toc515631631"/>
      <w:bookmarkStart w:id="761" w:name="_Toc515555648"/>
      <w:bookmarkStart w:id="762" w:name="_Toc515626045"/>
      <w:bookmarkStart w:id="763" w:name="_Toc515630927"/>
      <w:bookmarkStart w:id="764" w:name="_Toc515631632"/>
      <w:bookmarkStart w:id="765" w:name="_Toc515555649"/>
      <w:bookmarkStart w:id="766" w:name="_Toc515626046"/>
      <w:bookmarkStart w:id="767" w:name="_Toc515630928"/>
      <w:bookmarkStart w:id="768" w:name="_Toc515631633"/>
      <w:bookmarkStart w:id="769" w:name="_Toc515555650"/>
      <w:bookmarkStart w:id="770" w:name="_Toc515626047"/>
      <w:bookmarkStart w:id="771" w:name="_Toc515630929"/>
      <w:bookmarkStart w:id="772" w:name="_Toc515631634"/>
      <w:bookmarkStart w:id="773" w:name="_Toc515555651"/>
      <w:bookmarkStart w:id="774" w:name="_Toc515626048"/>
      <w:bookmarkStart w:id="775" w:name="_Toc515630930"/>
      <w:bookmarkStart w:id="776" w:name="_Toc515631635"/>
      <w:bookmarkStart w:id="777" w:name="_Toc515555652"/>
      <w:bookmarkStart w:id="778" w:name="_Toc515626049"/>
      <w:bookmarkStart w:id="779" w:name="_Toc515630931"/>
      <w:bookmarkStart w:id="780" w:name="_Toc515631636"/>
      <w:bookmarkStart w:id="781" w:name="_Ref468097559"/>
      <w:bookmarkStart w:id="782" w:name="_Ref500427197"/>
      <w:bookmarkStart w:id="783" w:name="_Toc55312481"/>
      <w:bookmarkStart w:id="784" w:name="_Ref324337584"/>
      <w:bookmarkEnd w:id="59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sz w:val="28"/>
        </w:rPr>
        <w:t>П</w:t>
      </w:r>
      <w:r w:rsidR="00D643EB" w:rsidRPr="00177E17">
        <w:rPr>
          <w:sz w:val="28"/>
        </w:rPr>
        <w:t>рименени</w:t>
      </w:r>
      <w:r>
        <w:rPr>
          <w:sz w:val="28"/>
        </w:rPr>
        <w:t>е</w:t>
      </w:r>
      <w:r w:rsidR="00D643EB" w:rsidRPr="00177E17">
        <w:rPr>
          <w:sz w:val="28"/>
        </w:rPr>
        <w:t xml:space="preserve"> приоритета</w:t>
      </w:r>
      <w:bookmarkEnd w:id="781"/>
      <w:r w:rsidR="008025E3" w:rsidRPr="00177E17">
        <w:rPr>
          <w:sz w:val="28"/>
        </w:rPr>
        <w:t xml:space="preserve"> </w:t>
      </w:r>
      <w:r w:rsidR="00126A94" w:rsidRPr="00177E17">
        <w:rPr>
          <w:sz w:val="28"/>
        </w:rPr>
        <w:t>в соответствии с ПП 925</w:t>
      </w:r>
      <w:bookmarkEnd w:id="782"/>
      <w:bookmarkEnd w:id="783"/>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D05256">
        <w:fldChar w:fldCharType="begin"/>
      </w:r>
      <w:r w:rsidR="00D05256">
        <w:instrText xml:space="preserve"> REF _Ref500348754 \r \h  \* MERGEFORMAT </w:instrText>
      </w:r>
      <w:r w:rsidR="00D05256">
        <w:fldChar w:fldCharType="separate"/>
      </w:r>
      <w:r w:rsidR="00294C29">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94C29">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5"/>
      <w:r w:rsidRPr="00BA04C6">
        <w:t xml:space="preserve"> </w:t>
      </w:r>
      <w:bookmarkStart w:id="786" w:name="_Ref468094366"/>
    </w:p>
    <w:p w:rsidR="00095FF8" w:rsidRPr="00BA04C6" w:rsidRDefault="00345817" w:rsidP="008C0DD3">
      <w:pPr>
        <w:pStyle w:val="a1"/>
      </w:pPr>
      <w:bookmarkStart w:id="787" w:name="_Ref515702722"/>
      <w:bookmarkEnd w:id="786"/>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7"/>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8" w:name="_Ref500348754"/>
      <w:r w:rsidRPr="00BA04C6">
        <w:t xml:space="preserve">Приоритет не </w:t>
      </w:r>
      <w:r w:rsidR="006A6587" w:rsidRPr="006A6587">
        <w:t xml:space="preserve">применяется </w:t>
      </w:r>
      <w:r w:rsidRPr="00BA04C6">
        <w:t>в случаях, если:</w:t>
      </w:r>
      <w:bookmarkEnd w:id="788"/>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8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94C29">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94C29" w:rsidRPr="00294C29">
        <w:t xml:space="preserve">ПРИЛОЖЕНИЕ № 8 – СТРУКТУРА НМЦ (в формате </w:t>
      </w:r>
      <w:r w:rsidR="00294C29" w:rsidRPr="00294C29">
        <w:rPr>
          <w:lang w:val="en-US"/>
        </w:rPr>
        <w:t>Excel</w:t>
      </w:r>
      <w:r w:rsidR="00294C29" w:rsidRPr="00294C29">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94C29">
        <w:t>1.2.12</w:t>
      </w:r>
      <w:r w:rsidR="00D05256">
        <w:fldChar w:fldCharType="end"/>
      </w:r>
      <w:r w:rsidR="00C56F39">
        <w:t>.</w:t>
      </w:r>
      <w:bookmarkEnd w:id="789"/>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94C29">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0" w:name="_Ref26831702"/>
      <w:bookmarkStart w:id="791"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0"/>
      <w:bookmarkEnd w:id="791"/>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94C29">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94C29">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5312483"/>
      <w:bookmarkEnd w:id="596"/>
      <w:bookmarkEnd w:id="784"/>
      <w:bookmarkEnd w:id="792"/>
      <w:bookmarkEnd w:id="793"/>
      <w:bookmarkEnd w:id="794"/>
      <w:bookmarkEnd w:id="795"/>
      <w:bookmarkEnd w:id="796"/>
      <w:bookmarkEnd w:id="797"/>
      <w:bookmarkEnd w:id="798"/>
      <w:bookmarkEnd w:id="799"/>
      <w:r w:rsidRPr="00E36C1C">
        <w:rPr>
          <w:sz w:val="28"/>
        </w:rPr>
        <w:t xml:space="preserve">Определение Победителя </w:t>
      </w:r>
      <w:bookmarkEnd w:id="800"/>
      <w:bookmarkEnd w:id="801"/>
      <w:r w:rsidR="00531151" w:rsidRPr="00E36C1C">
        <w:rPr>
          <w:sz w:val="28"/>
        </w:rPr>
        <w:t>(подведение итогов закупки)</w:t>
      </w:r>
      <w:bookmarkEnd w:id="802"/>
      <w:bookmarkEnd w:id="803"/>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4" w:name="_Hlk516006514"/>
      <w:r w:rsidR="009932B3">
        <w:t>Дата окончания срока</w:t>
      </w:r>
      <w:r w:rsidR="00185CD3" w:rsidRPr="00DE7E62">
        <w:t xml:space="preserve"> </w:t>
      </w:r>
      <w:bookmarkEnd w:id="8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94C29">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94C29">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94C29">
        <w:t>6.3</w:t>
      </w:r>
      <w:r w:rsidR="00414EAC">
        <w:fldChar w:fldCharType="end"/>
      </w:r>
      <w:r w:rsidR="002458C3">
        <w:t>.</w:t>
      </w:r>
    </w:p>
    <w:p w:rsidR="00E16869" w:rsidRDefault="00E16869" w:rsidP="00E16869">
      <w:pPr>
        <w:pStyle w:val="a1"/>
      </w:pPr>
      <w:bookmarkStart w:id="8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5"/>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94C29">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5312484"/>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C161C">
        <w:rPr>
          <w:sz w:val="28"/>
        </w:rPr>
        <w:t>Признание закупки несостоявшейся</w:t>
      </w:r>
      <w:bookmarkEnd w:id="821"/>
      <w:bookmarkEnd w:id="822"/>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94C29">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94C29">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94C29">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94C29">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8" w:name="_Toc55312485"/>
      <w:r w:rsidRPr="00903BF0">
        <w:rPr>
          <w:sz w:val="28"/>
          <w:szCs w:val="28"/>
        </w:rPr>
        <w:t>Отказ от проведения (отмена) закупки</w:t>
      </w:r>
      <w:bookmarkEnd w:id="828"/>
    </w:p>
    <w:p w:rsidR="003F083C" w:rsidRDefault="003F083C" w:rsidP="003F083C">
      <w:pPr>
        <w:pStyle w:val="a1"/>
      </w:pPr>
      <w:bookmarkStart w:id="8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94C29">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9"/>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94C29">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0" w:name="_Ref418863007"/>
      <w:bookmarkStart w:id="831" w:name="_Toc55312486"/>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rsidR="004A5648" w:rsidRPr="004C6493" w:rsidRDefault="00745560" w:rsidP="004A5648">
      <w:pPr>
        <w:pStyle w:val="20"/>
        <w:rPr>
          <w:sz w:val="28"/>
        </w:rPr>
      </w:pPr>
      <w:bookmarkStart w:id="832" w:name="_Toc55312487"/>
      <w:r w:rsidRPr="004C6493">
        <w:rPr>
          <w:sz w:val="28"/>
        </w:rPr>
        <w:t>Заключение Договора</w:t>
      </w:r>
      <w:bookmarkEnd w:id="832"/>
    </w:p>
    <w:p w:rsidR="00EC5F37" w:rsidRDefault="0023320D" w:rsidP="008C0DD3">
      <w:pPr>
        <w:pStyle w:val="a1"/>
      </w:pPr>
      <w:bookmarkStart w:id="833" w:name="_Ref56222958"/>
      <w:bookmarkStart w:id="834" w:name="_Ref500429479"/>
      <w:r w:rsidRPr="008C0DD3">
        <w:t>Договор между Заказчиком и Победителем</w:t>
      </w:r>
      <w:r w:rsidR="00403874">
        <w:t xml:space="preserve"> </w:t>
      </w:r>
      <w:r w:rsidR="00A339F2" w:rsidRPr="008C0DD3">
        <w:t xml:space="preserve">заключается </w:t>
      </w:r>
      <w:bookmarkEnd w:id="8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4"/>
      <w:r w:rsidR="00D643EB" w:rsidRPr="008C0DD3">
        <w:t xml:space="preserve"> </w:t>
      </w:r>
    </w:p>
    <w:p w:rsidR="00E011FB" w:rsidRDefault="007934BA" w:rsidP="008C0DD3">
      <w:pPr>
        <w:pStyle w:val="a1"/>
      </w:pPr>
      <w:bookmarkStart w:id="83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94C29" w:rsidRPr="00294C29">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5"/>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rsidR="008F10B6">
        <w:t>.</w:t>
      </w:r>
    </w:p>
    <w:p w:rsidR="00E645B8" w:rsidRDefault="00E645B8" w:rsidP="00E645B8">
      <w:pPr>
        <w:pStyle w:val="a1"/>
        <w:numPr>
          <w:ilvl w:val="2"/>
          <w:numId w:val="4"/>
        </w:numPr>
      </w:pPr>
      <w:bookmarkStart w:id="836" w:name="_Ref458186854"/>
      <w:bookmarkStart w:id="837" w:name="_Ref500429905"/>
      <w:r>
        <w:t xml:space="preserve">Кроме того, </w:t>
      </w:r>
      <w:r w:rsidRPr="008C0DD3">
        <w:t>перед заключением Договора Победитель обязан</w:t>
      </w:r>
      <w:bookmarkEnd w:id="83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294C29">
        <w:t>10.1</w:t>
      </w:r>
      <w:r w:rsidR="00414EAC">
        <w:fldChar w:fldCharType="end"/>
      </w:r>
      <w:r>
        <w:t>, следующие документы:</w:t>
      </w:r>
    </w:p>
    <w:bookmarkEnd w:id="837"/>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94C29">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94C29">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8"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086DDE">
        <w:t>Победителю</w:t>
      </w:r>
      <w:proofErr w:type="gramEnd"/>
      <w:r w:rsidR="00086DDE">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8"/>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Toc55312488"/>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94C29">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6" w:name="_Ref56225120"/>
      <w:bookmarkStart w:id="847" w:name="_Ref56225121"/>
      <w:bookmarkStart w:id="848" w:name="_Toc57314661"/>
      <w:bookmarkStart w:id="849" w:name="_Toc69728975"/>
      <w:bookmarkStart w:id="850" w:name="_Ref514448879"/>
      <w:bookmarkStart w:id="851" w:name="_Toc55312489"/>
      <w:bookmarkStart w:id="85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6"/>
      <w:bookmarkEnd w:id="847"/>
      <w:bookmarkEnd w:id="848"/>
      <w:bookmarkEnd w:id="849"/>
      <w:bookmarkEnd w:id="850"/>
      <w:bookmarkEnd w:id="851"/>
    </w:p>
    <w:p w:rsidR="00EC5F37" w:rsidRPr="00075F70" w:rsidRDefault="00EC5F37" w:rsidP="000B75D3">
      <w:pPr>
        <w:pStyle w:val="20"/>
        <w:rPr>
          <w:sz w:val="28"/>
        </w:rPr>
      </w:pPr>
      <w:bookmarkStart w:id="853" w:name="_Toc57314662"/>
      <w:bookmarkStart w:id="854" w:name="_Toc69728976"/>
      <w:bookmarkStart w:id="855" w:name="_Toc55312490"/>
      <w:bookmarkEnd w:id="852"/>
      <w:r w:rsidRPr="00075F70">
        <w:rPr>
          <w:sz w:val="28"/>
        </w:rPr>
        <w:t>Статус настоящего раздела</w:t>
      </w:r>
      <w:bookmarkEnd w:id="853"/>
      <w:bookmarkEnd w:id="854"/>
      <w:bookmarkEnd w:id="85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94C29">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94C29">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94C29">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94C29">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6" w:name="_Toc55312491"/>
      <w:bookmarkStart w:id="857" w:name="_Ref56251910"/>
      <w:bookmarkStart w:id="858" w:name="_Toc57314670"/>
      <w:bookmarkStart w:id="859" w:name="_Toc69728984"/>
      <w:proofErr w:type="spellStart"/>
      <w:r w:rsidRPr="00A9758C">
        <w:rPr>
          <w:sz w:val="28"/>
        </w:rPr>
        <w:t>Многолотовая</w:t>
      </w:r>
      <w:proofErr w:type="spellEnd"/>
      <w:r w:rsidRPr="00A9758C">
        <w:rPr>
          <w:sz w:val="28"/>
        </w:rPr>
        <w:t xml:space="preserve"> закупка</w:t>
      </w:r>
      <w:bookmarkEnd w:id="856"/>
    </w:p>
    <w:p w:rsidR="00B24716" w:rsidRDefault="00D306ED" w:rsidP="008C0DD3">
      <w:pPr>
        <w:pStyle w:val="a1"/>
        <w:numPr>
          <w:ilvl w:val="2"/>
          <w:numId w:val="4"/>
        </w:numPr>
      </w:pPr>
      <w:bookmarkStart w:id="860"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94C29">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94C29">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C29" w:rsidRPr="00294C2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2" w:name="_Ref514716426"/>
      <w:bookmarkStart w:id="863" w:name="_Toc55312492"/>
      <w:bookmarkEnd w:id="857"/>
      <w:bookmarkEnd w:id="858"/>
      <w:bookmarkEnd w:id="859"/>
      <w:bookmarkEnd w:id="861"/>
      <w:r w:rsidRPr="00EA4ECB">
        <w:rPr>
          <w:sz w:val="28"/>
        </w:rPr>
        <w:t>Особенности проведения закупки с выбором нескольких победителей</w:t>
      </w:r>
      <w:bookmarkEnd w:id="862"/>
      <w:bookmarkEnd w:id="86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94C29">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4"/>
    </w:p>
    <w:p w:rsidR="00757125" w:rsidRPr="00BA04C6" w:rsidRDefault="00757125" w:rsidP="0001473A">
      <w:pPr>
        <w:pStyle w:val="a3"/>
        <w:tabs>
          <w:tab w:val="clear" w:pos="5104"/>
        </w:tabs>
        <w:ind w:left="1701"/>
      </w:pPr>
      <w:bookmarkStart w:id="86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94C29">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94C29">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94C29">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94C29">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94C29">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6" w:name="_Ref55280368"/>
      <w:bookmarkStart w:id="867" w:name="_Toc55285361"/>
      <w:bookmarkStart w:id="868" w:name="_Toc55305390"/>
      <w:bookmarkStart w:id="869" w:name="_Toc57314671"/>
      <w:bookmarkStart w:id="870" w:name="_Toc69728985"/>
      <w:bookmarkStart w:id="871" w:name="_Ref384631716"/>
      <w:bookmarkStart w:id="872" w:name="_Toc55312493"/>
      <w:bookmarkStart w:id="873" w:name="ФОРМЫ"/>
      <w:r w:rsidRPr="00376A79">
        <w:rPr>
          <w:rFonts w:ascii="Times New Roman" w:hAnsi="Times New Roman"/>
          <w:sz w:val="28"/>
          <w:szCs w:val="28"/>
        </w:rPr>
        <w:lastRenderedPageBreak/>
        <w:t>ОБРАЗЦЫ ОСНОВНЫХ ФОРМ ДОКУМЕНТОВ, ВКЛЮЧАЕМЫХ В ЗАЯВКУ</w:t>
      </w:r>
      <w:bookmarkEnd w:id="866"/>
      <w:bookmarkEnd w:id="867"/>
      <w:bookmarkEnd w:id="868"/>
      <w:bookmarkEnd w:id="869"/>
      <w:bookmarkEnd w:id="870"/>
      <w:bookmarkEnd w:id="871"/>
      <w:bookmarkEnd w:id="872"/>
    </w:p>
    <w:p w:rsidR="00C22E8E" w:rsidRPr="0022529B" w:rsidRDefault="00C22E8E" w:rsidP="000B75D3">
      <w:pPr>
        <w:pStyle w:val="20"/>
        <w:rPr>
          <w:sz w:val="28"/>
        </w:rPr>
      </w:pPr>
      <w:bookmarkStart w:id="874" w:name="_Ref417482063"/>
      <w:bookmarkStart w:id="875" w:name="_Toc418077920"/>
      <w:bookmarkStart w:id="876"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94C29">
        <w:rPr>
          <w:noProof/>
          <w:sz w:val="28"/>
        </w:rPr>
        <w:t>1</w:t>
      </w:r>
      <w:r w:rsidR="00414EAC" w:rsidRPr="0022529B">
        <w:rPr>
          <w:noProof/>
          <w:sz w:val="28"/>
        </w:rPr>
        <w:fldChar w:fldCharType="end"/>
      </w:r>
      <w:r w:rsidRPr="0022529B">
        <w:rPr>
          <w:sz w:val="28"/>
        </w:rPr>
        <w:t>)</w:t>
      </w:r>
      <w:bookmarkEnd w:id="874"/>
      <w:bookmarkEnd w:id="875"/>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6"/>
    </w:p>
    <w:p w:rsidR="00C22E8E" w:rsidRPr="00FC0CA5" w:rsidRDefault="00C22E8E" w:rsidP="00AF30E3">
      <w:pPr>
        <w:pStyle w:val="23"/>
        <w:numPr>
          <w:ilvl w:val="2"/>
          <w:numId w:val="4"/>
        </w:numPr>
      </w:pPr>
      <w:bookmarkStart w:id="877" w:name="_Toc418077921"/>
      <w:bookmarkStart w:id="878" w:name="_Toc55312495"/>
      <w:r w:rsidRPr="00FC0CA5">
        <w:t>Форма описи документов</w:t>
      </w:r>
      <w:bookmarkEnd w:id="877"/>
      <w:bookmarkEnd w:id="87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9" w:name="_Toc418077922"/>
      <w:bookmarkStart w:id="880" w:name="_Toc55312496"/>
      <w:r w:rsidRPr="00BA04C6">
        <w:lastRenderedPageBreak/>
        <w:t>Инструкции по заполнению</w:t>
      </w:r>
      <w:bookmarkEnd w:id="879"/>
      <w:bookmarkEnd w:id="880"/>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1" w:name="_Ref55336310"/>
      <w:bookmarkStart w:id="882" w:name="_Toc57314672"/>
      <w:bookmarkStart w:id="883" w:name="_Toc69728986"/>
      <w:bookmarkStart w:id="884" w:name="_Toc55312497"/>
      <w:bookmarkEnd w:id="873"/>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94C29">
        <w:rPr>
          <w:noProof/>
          <w:sz w:val="28"/>
        </w:rPr>
        <w:t>2</w:t>
      </w:r>
      <w:r w:rsidR="00414EAC" w:rsidRPr="00BF6BD4">
        <w:rPr>
          <w:noProof/>
          <w:sz w:val="28"/>
        </w:rPr>
        <w:fldChar w:fldCharType="end"/>
      </w:r>
      <w:r w:rsidRPr="00BF6BD4">
        <w:rPr>
          <w:sz w:val="28"/>
        </w:rPr>
        <w:t>)</w:t>
      </w:r>
      <w:bookmarkEnd w:id="881"/>
      <w:bookmarkEnd w:id="882"/>
      <w:bookmarkEnd w:id="883"/>
      <w:bookmarkEnd w:id="884"/>
    </w:p>
    <w:p w:rsidR="00EC5F37" w:rsidRPr="00BA04C6" w:rsidRDefault="00EC5F37">
      <w:pPr>
        <w:pStyle w:val="23"/>
      </w:pPr>
      <w:bookmarkStart w:id="886" w:name="_Toc55312498"/>
      <w:r w:rsidRPr="00BA04C6">
        <w:t>Форма письма о подаче оферты</w:t>
      </w:r>
      <w:bookmarkEnd w:id="88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7" w:name="_Hlt440565644"/>
      <w:bookmarkEnd w:id="88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8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0" w:name="_Toc55312499"/>
      <w:r w:rsidRPr="00BA04C6">
        <w:lastRenderedPageBreak/>
        <w:t>Инструкции по заполнению</w:t>
      </w:r>
      <w:bookmarkEnd w:id="890"/>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1" w:name="_Hlk515935935"/>
      <w:r w:rsidR="00B95F2F">
        <w:t xml:space="preserve">о подаче оферты </w:t>
      </w:r>
      <w:bookmarkEnd w:id="89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94C29">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2" w:name="_Ref55335818"/>
      <w:bookmarkStart w:id="893" w:name="_Ref55336334"/>
      <w:bookmarkStart w:id="894" w:name="_Toc57314673"/>
      <w:bookmarkStart w:id="895" w:name="_Toc69728987"/>
      <w:bookmarkStart w:id="896" w:name="_Toc55312500"/>
      <w:bookmarkStart w:id="897" w:name="_Ref89649494"/>
      <w:bookmarkStart w:id="898" w:name="_Toc90385115"/>
      <w:bookmarkStart w:id="899" w:name="_Ref55335821"/>
      <w:bookmarkStart w:id="900" w:name="_Ref55336345"/>
      <w:bookmarkStart w:id="901" w:name="_Toc57314674"/>
      <w:bookmarkStart w:id="902"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94C29">
        <w:rPr>
          <w:noProof/>
          <w:sz w:val="28"/>
        </w:rPr>
        <w:t>3</w:t>
      </w:r>
      <w:r w:rsidR="00414EAC" w:rsidRPr="00B15F00">
        <w:rPr>
          <w:noProof/>
          <w:sz w:val="28"/>
        </w:rPr>
        <w:fldChar w:fldCharType="end"/>
      </w:r>
      <w:r w:rsidRPr="00B15F00">
        <w:rPr>
          <w:sz w:val="28"/>
        </w:rPr>
        <w:t>)</w:t>
      </w:r>
      <w:bookmarkEnd w:id="892"/>
      <w:bookmarkEnd w:id="893"/>
      <w:bookmarkEnd w:id="894"/>
      <w:bookmarkEnd w:id="895"/>
      <w:bookmarkEnd w:id="896"/>
    </w:p>
    <w:p w:rsidR="00D72DFE" w:rsidRPr="00FC0CA5" w:rsidRDefault="00D72DFE" w:rsidP="00D72DFE">
      <w:pPr>
        <w:pStyle w:val="23"/>
      </w:pPr>
      <w:bookmarkStart w:id="903" w:name="_Ref511135236"/>
      <w:bookmarkStart w:id="904" w:name="_Toc55312501"/>
      <w:r w:rsidRPr="00FC0CA5">
        <w:t xml:space="preserve">Форма </w:t>
      </w:r>
      <w:bookmarkEnd w:id="903"/>
      <w:r>
        <w:t>Коммерческого предложения</w:t>
      </w:r>
      <w:bookmarkEnd w:id="90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94C29">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94C29" w:rsidRPr="00294C29">
        <w:rPr>
          <w:i/>
          <w:highlight w:val="lightGray"/>
        </w:rPr>
        <w:t xml:space="preserve">ПРИЛОЖЕНИЕ № 8 – СТРУКТУРА НМЦ (в формате </w:t>
      </w:r>
      <w:proofErr w:type="spellStart"/>
      <w:r w:rsidR="00294C29" w:rsidRPr="00294C29">
        <w:rPr>
          <w:i/>
          <w:highlight w:val="lightGray"/>
        </w:rPr>
        <w:t>Excel</w:t>
      </w:r>
      <w:proofErr w:type="spellEnd"/>
      <w:r w:rsidR="00294C29" w:rsidRPr="00294C29">
        <w:rPr>
          <w:i/>
          <w:highlight w:val="lightGray"/>
        </w:rPr>
        <w:t>)</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5" w:name="_Toc55312502"/>
      <w:r w:rsidRPr="00BA04C6">
        <w:lastRenderedPageBreak/>
        <w:t>Инструкции по заполнению</w:t>
      </w:r>
      <w:bookmarkEnd w:id="905"/>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6" w:name="_Hlk515935818"/>
      <w:r>
        <w:t xml:space="preserve">общую </w:t>
      </w:r>
      <w:r w:rsidRPr="00787B64">
        <w:t xml:space="preserve">стоимость </w:t>
      </w:r>
      <w:r>
        <w:t>заявки</w:t>
      </w:r>
      <w:r w:rsidRPr="00787B64">
        <w:t xml:space="preserve"> </w:t>
      </w:r>
      <w:bookmarkEnd w:id="90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7" w:name="_Hlt22846931"/>
      <w:bookmarkEnd w:id="907"/>
    </w:p>
    <w:p w:rsidR="00EC5F37" w:rsidRPr="004A7A65" w:rsidRDefault="00EC5F37" w:rsidP="00E34AE4">
      <w:pPr>
        <w:pStyle w:val="20"/>
        <w:keepNext w:val="0"/>
        <w:pageBreakBefore/>
        <w:widowControl w:val="0"/>
        <w:rPr>
          <w:sz w:val="28"/>
        </w:rPr>
      </w:pPr>
      <w:bookmarkStart w:id="908" w:name="_Ref514556477"/>
      <w:bookmarkStart w:id="909" w:name="_Toc55312503"/>
      <w:bookmarkEnd w:id="897"/>
      <w:bookmarkEnd w:id="898"/>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94C29">
        <w:rPr>
          <w:noProof/>
          <w:sz w:val="28"/>
        </w:rPr>
        <w:t>4</w:t>
      </w:r>
      <w:r w:rsidR="00414EAC" w:rsidRPr="004A7A65">
        <w:rPr>
          <w:noProof/>
          <w:sz w:val="28"/>
        </w:rPr>
        <w:fldChar w:fldCharType="end"/>
      </w:r>
      <w:r w:rsidRPr="004A7A65">
        <w:rPr>
          <w:sz w:val="28"/>
        </w:rPr>
        <w:t>)</w:t>
      </w:r>
      <w:bookmarkEnd w:id="899"/>
      <w:bookmarkEnd w:id="900"/>
      <w:bookmarkEnd w:id="901"/>
      <w:bookmarkEnd w:id="902"/>
      <w:bookmarkEnd w:id="908"/>
      <w:bookmarkEnd w:id="909"/>
    </w:p>
    <w:p w:rsidR="00EC5F37" w:rsidRPr="00FC0CA5" w:rsidRDefault="00EC5F37">
      <w:pPr>
        <w:pStyle w:val="23"/>
      </w:pPr>
      <w:bookmarkStart w:id="910" w:name="_Toc55312504"/>
      <w:r w:rsidRPr="00FC0CA5">
        <w:t>Форма Технического предложения</w:t>
      </w:r>
      <w:bookmarkEnd w:id="91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bookmarkStart w:id="911" w:name="_GoBack"/>
      <w:bookmarkEnd w:id="911"/>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94C29" w:rsidRPr="00294C29">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94C29">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94C29">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89"/>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294C29">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294C29">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94C29" w:rsidRPr="00294C29">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294C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94C29">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xml:space="preserve">)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rsidR="00294C29">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 xml:space="preserve">прибыль (непокрытый убыток), в </w:t>
            </w:r>
            <w:proofErr w:type="spellStart"/>
            <w:r w:rsidR="0022423A" w:rsidRPr="0022423A">
              <w:rPr>
                <w:i/>
                <w:highlight w:val="lightGray"/>
                <w:shd w:val="clear" w:color="auto" w:fill="FFFF99"/>
              </w:rPr>
              <w:t>т.ч</w:t>
            </w:r>
            <w:proofErr w:type="spellEnd"/>
            <w:r w:rsidR="0022423A" w:rsidRPr="0022423A">
              <w:rPr>
                <w:i/>
                <w:highlight w:val="lightGray"/>
                <w:shd w:val="clear" w:color="auto" w:fill="FFFF99"/>
              </w:rPr>
              <w:t>.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294C29" w:rsidRPr="00294C29">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294C29" w:rsidRPr="00294C29">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294C29" w:rsidRPr="00294C29">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294C29" w:rsidRPr="00294C29">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294C29" w:rsidRPr="00294C29">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294C29" w:rsidRPr="00294C29">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94C29">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94C29">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94C29">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94C29">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94C29">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94C29" w:rsidRPr="00294C29">
              <w:t xml:space="preserve">Техническое предложение (форма </w:t>
            </w:r>
            <w:r w:rsidR="00294C29" w:rsidRPr="00294C2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94C29">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94C29">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C29">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294C29" w:rsidRPr="00294C2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94C29">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94C29">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94C29">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94C29">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94C29">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94C29">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94C29" w:rsidRPr="00294C29">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C29">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294C29">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294C29">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proofErr w:type="spellStart"/>
            <w:r>
              <w:rPr>
                <w:b/>
                <w:bCs/>
                <w:sz w:val="24"/>
                <w:szCs w:val="24"/>
              </w:rPr>
              <w:t>Орг</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94C29" w:rsidRPr="00294C29">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94C29">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proofErr w:type="spellStart"/>
            <w:r>
              <w:rPr>
                <w:b/>
                <w:bCs/>
                <w:sz w:val="24"/>
                <w:szCs w:val="24"/>
              </w:rPr>
              <w:t>Орг</w:t>
            </w:r>
            <w:proofErr w:type="spellEnd"/>
            <w:r w:rsidR="00C13AAE">
              <w:rPr>
                <w:b/>
                <w:bCs/>
                <w:sz w:val="24"/>
                <w:szCs w:val="24"/>
              </w:rPr>
              <w:t xml:space="preserve"> - наличие</w:t>
            </w:r>
            <w:r>
              <w:rPr>
                <w:b/>
                <w:bCs/>
                <w:sz w:val="24"/>
                <w:szCs w:val="24"/>
              </w:rPr>
              <w:t xml:space="preserve"> (</w:t>
            </w:r>
            <w:proofErr w:type="spellStart"/>
            <w:r>
              <w:rPr>
                <w:b/>
                <w:bCs/>
                <w:sz w:val="24"/>
                <w:szCs w:val="24"/>
              </w:rPr>
              <w:t>Фин</w:t>
            </w:r>
            <w:proofErr w:type="spellEnd"/>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proofErr w:type="spellStart"/>
            <w:r>
              <w:rPr>
                <w:b/>
                <w:bCs/>
                <w:sz w:val="24"/>
                <w:szCs w:val="24"/>
              </w:rPr>
              <w:t>Бзп</w:t>
            </w:r>
            <w:proofErr w:type="spellEnd"/>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BE6F22" w:rsidRDefault="00BE6F22" w:rsidP="00BE6F22">
            <w:pPr>
              <w:jc w:val="center"/>
              <w:rPr>
                <w:b/>
                <w:bCs/>
                <w:sz w:val="24"/>
                <w:szCs w:val="24"/>
              </w:rPr>
            </w:pPr>
            <w:proofErr w:type="spellStart"/>
            <w:r>
              <w:rPr>
                <w:b/>
                <w:bCs/>
                <w:sz w:val="24"/>
                <w:szCs w:val="24"/>
              </w:rPr>
              <w:t>Орг</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94C29" w:rsidRPr="00294C29">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94C29" w:rsidRPr="00294C29">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94C29">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94C29">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94C29">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94C29">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94C29">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94C29">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94C29">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94C29">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rsidR="00CA1F74" w:rsidRPr="00C34252" w:rsidRDefault="00CA1F74" w:rsidP="00CA1F74">
      <w:pPr>
        <w:pStyle w:val="20"/>
      </w:pPr>
      <w:bookmarkStart w:id="1188" w:name="_Toc5531254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94C29">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94C29" w:rsidRPr="00294C29">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94C29">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94C29">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94C29">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94C29">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94C29">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94C29" w:rsidRPr="00294C29">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94C29" w:rsidRPr="00294C29">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 xml:space="preserve">(финансовая экспертиза проводится по инициативе экспертов по направлениям </w:t>
            </w:r>
            <w:proofErr w:type="spellStart"/>
            <w:r w:rsidRPr="00195AED">
              <w:rPr>
                <w:i/>
              </w:rPr>
              <w:t>Орг</w:t>
            </w:r>
            <w:proofErr w:type="spellEnd"/>
            <w:r w:rsidRPr="00195AED">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lastRenderedPageBreak/>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94C29">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94C29">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F01C40"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proofErr w:type="spellStart"/>
            <w:r>
              <w:rPr>
                <w:rFonts w:ascii="Times New Roman" w:hAnsi="Times New Roman"/>
                <w:i/>
                <w:sz w:val="18"/>
                <w:szCs w:val="18"/>
                <w:vertAlign w:val="subscript"/>
                <w:lang w:val="en-US"/>
              </w:rPr>
              <w:t>i</w:t>
            </w:r>
            <w:proofErr w:type="spellEnd"/>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proofErr w:type="spellStart"/>
            <w:r>
              <w:rPr>
                <w:rFonts w:ascii="Times New Roman" w:hAnsi="Times New Roman"/>
                <w:i/>
                <w:sz w:val="18"/>
                <w:szCs w:val="18"/>
                <w:lang w:val="en-US"/>
              </w:rPr>
              <w:t>i</w:t>
            </w:r>
            <w:proofErr w:type="spellEnd"/>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 xml:space="preserve">НМЦ – начальная (максимальная) цена договора, установленная в пункте 1.2.12. </w:t>
            </w:r>
            <w:proofErr w:type="spellStart"/>
            <w:r>
              <w:rPr>
                <w:rFonts w:ascii="Times New Roman" w:hAnsi="Times New Roman"/>
                <w:sz w:val="18"/>
                <w:szCs w:val="18"/>
              </w:rPr>
              <w:t>ДоЗ</w:t>
            </w:r>
            <w:proofErr w:type="spellEnd"/>
            <w:r>
              <w:rPr>
                <w:rFonts w:ascii="Times New Roman" w:hAnsi="Times New Roman"/>
                <w:sz w:val="18"/>
                <w:szCs w:val="18"/>
              </w:rPr>
              <w:t>;</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w:t>
            </w:r>
            <w:r>
              <w:rPr>
                <w:rFonts w:eastAsia="Calibri"/>
                <w:sz w:val="18"/>
                <w:szCs w:val="18"/>
                <w:lang w:eastAsia="en-US"/>
              </w:rPr>
              <w:lastRenderedPageBreak/>
              <w:t>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475A40" w:rsidRDefault="00F01C40"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proofErr w:type="spellStart"/>
            <w:r>
              <w:rPr>
                <w:rFonts w:eastAsia="Calibri"/>
                <w:sz w:val="18"/>
                <w:szCs w:val="18"/>
                <w:lang w:eastAsia="en-US"/>
              </w:rPr>
              <w:t>Б</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proofErr w:type="spellStart"/>
            <w:r>
              <w:rPr>
                <w:rFonts w:eastAsia="Calibri"/>
                <w:sz w:val="18"/>
                <w:szCs w:val="18"/>
                <w:lang w:eastAsia="en-US"/>
              </w:rPr>
              <w:t>В</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F01C40"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 xml:space="preserve">проверки </w:t>
      </w:r>
      <w:proofErr w:type="spellStart"/>
      <w:r w:rsidR="007526B3" w:rsidRPr="00BA04C6">
        <w:rPr>
          <w:sz w:val="28"/>
        </w:rPr>
        <w:t>ДРиФС</w:t>
      </w:r>
      <w:bookmarkEnd w:id="1215"/>
      <w:bookmarkEnd w:id="1216"/>
      <w:bookmarkEnd w:id="1217"/>
      <w:proofErr w:type="spellEnd"/>
    </w:p>
    <w:p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94C29" w:rsidRPr="00294C29">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Excel.Sheet.12" ShapeID="_x0000_i1025" DrawAspect="Icon" ObjectID="_1674025966"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40" w:rsidRDefault="00F01C40">
      <w:r>
        <w:separator/>
      </w:r>
    </w:p>
  </w:endnote>
  <w:endnote w:type="continuationSeparator" w:id="0">
    <w:p w:rsidR="00F01C40" w:rsidRDefault="00F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C29">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C29">
      <w:rPr>
        <w:i/>
        <w:noProof/>
        <w:sz w:val="24"/>
        <w:szCs w:val="24"/>
      </w:rPr>
      <w:t>123</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C29">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C29">
      <w:rPr>
        <w:i/>
        <w:noProof/>
        <w:sz w:val="24"/>
        <w:szCs w:val="24"/>
      </w:rPr>
      <w:t>123</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40" w:rsidRDefault="00F01C40">
      <w:r>
        <w:separator/>
      </w:r>
    </w:p>
  </w:footnote>
  <w:footnote w:type="continuationSeparator" w:id="0">
    <w:p w:rsidR="00F01C40" w:rsidRDefault="00F01C40">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294C29">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94C29">
        <w:t>7.7</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4C29"/>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4CC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718"/>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C40"/>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2032-7A6E-4B79-88D0-D0ECDD59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123</Pages>
  <Words>32920</Words>
  <Characters>187647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Будкова Е. П.</cp:lastModifiedBy>
  <cp:revision>10</cp:revision>
  <cp:lastPrinted>2021-02-05T07:26:00Z</cp:lastPrinted>
  <dcterms:created xsi:type="dcterms:W3CDTF">2021-01-26T12:37:00Z</dcterms:created>
  <dcterms:modified xsi:type="dcterms:W3CDTF">2021-02-05T07:26:00Z</dcterms:modified>
</cp:coreProperties>
</file>